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481F"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D8481F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</w:t>
      </w:r>
      <w:proofErr w:type="spellStart"/>
      <w:r w:rsidR="00D8481F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81F">
        <w:rPr>
          <w:rFonts w:ascii="Times New Roman" w:hAnsi="Times New Roman" w:cs="Times New Roman"/>
          <w:sz w:val="28"/>
          <w:szCs w:val="28"/>
        </w:rPr>
        <w:t>_</w:t>
      </w:r>
      <w:r w:rsidR="007C6BC5">
        <w:rPr>
          <w:rFonts w:ascii="Times New Roman" w:hAnsi="Times New Roman" w:cs="Times New Roman"/>
          <w:sz w:val="28"/>
          <w:szCs w:val="28"/>
        </w:rPr>
        <w:t>Туктарова</w:t>
      </w:r>
      <w:proofErr w:type="spellEnd"/>
      <w:r w:rsidR="007C6BC5">
        <w:rPr>
          <w:rFonts w:ascii="Times New Roman" w:hAnsi="Times New Roman" w:cs="Times New Roman"/>
          <w:sz w:val="28"/>
          <w:szCs w:val="28"/>
        </w:rPr>
        <w:t xml:space="preserve"> Ф.Р.</w:t>
      </w:r>
      <w:r w:rsidR="0045029F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412"/>
      </w:tblGrid>
      <w:tr w:rsidR="00395B15" w:rsidTr="00395B15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395B15">
        <w:tc>
          <w:tcPr>
            <w:tcW w:w="1135" w:type="dxa"/>
            <w:vAlign w:val="center"/>
          </w:tcPr>
          <w:p w:rsidR="00395B15" w:rsidRPr="00D8481F" w:rsidRDefault="00395B15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395B15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  <w:p w:rsidR="00395B15" w:rsidRPr="00D8481F" w:rsidRDefault="006914CA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</w:t>
            </w:r>
            <w:r w:rsidR="00395B1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95B15" w:rsidRPr="00395B15" w:rsidRDefault="00395B15" w:rsidP="008569AB">
            <w:pPr>
              <w:rPr>
                <w:sz w:val="28"/>
                <w:szCs w:val="28"/>
                <w:lang w:val="en-US"/>
              </w:rPr>
            </w:pP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395B15" w:rsidRDefault="00395B15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395B15" w:rsidRDefault="00395B15" w:rsidP="008569A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92" w:type="dxa"/>
          </w:tcPr>
          <w:p w:rsidR="00395B15" w:rsidRDefault="003A471C" w:rsidP="00FA3D6B">
            <w:pPr>
              <w:rPr>
                <w:sz w:val="32"/>
                <w:szCs w:val="32"/>
              </w:rPr>
            </w:pPr>
            <w:bookmarkStart w:id="0" w:name="_GoBack"/>
            <w:bookmarkEnd w:id="0"/>
            <w:proofErr w:type="spellStart"/>
            <w:r>
              <w:rPr>
                <w:sz w:val="32"/>
                <w:szCs w:val="32"/>
              </w:rPr>
              <w:t>Махмутова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Д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:rsidR="003A471C" w:rsidRPr="003A471C" w:rsidRDefault="003A471C" w:rsidP="00FA3D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(По техническим причинам</w:t>
            </w:r>
            <w:proofErr w:type="gramStart"/>
            <w:r>
              <w:rPr>
                <w:sz w:val="32"/>
                <w:szCs w:val="32"/>
              </w:rPr>
              <w:t>)</w:t>
            </w:r>
            <w:proofErr w:type="spellStart"/>
            <w:r>
              <w:rPr>
                <w:sz w:val="32"/>
                <w:szCs w:val="32"/>
              </w:rPr>
              <w:t>О</w:t>
            </w:r>
            <w:proofErr w:type="gramEnd"/>
            <w:r>
              <w:rPr>
                <w:sz w:val="32"/>
                <w:szCs w:val="32"/>
              </w:rPr>
              <w:t>сутствовала</w:t>
            </w:r>
            <w:proofErr w:type="spellEnd"/>
          </w:p>
        </w:tc>
        <w:tc>
          <w:tcPr>
            <w:tcW w:w="3261" w:type="dxa"/>
          </w:tcPr>
          <w:p w:rsidR="00395B15" w:rsidRDefault="00395B15" w:rsidP="00FA3D6B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1 </w:t>
            </w:r>
            <w:r w:rsidR="00EA4658">
              <w:rPr>
                <w:sz w:val="32"/>
                <w:szCs w:val="32"/>
              </w:rPr>
              <w:t>Рисунок игрушки мягкими материалами</w:t>
            </w:r>
          </w:p>
          <w:p w:rsidR="00EA4658" w:rsidRPr="00EA4658" w:rsidRDefault="00EA4658" w:rsidP="00FA3D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 шероховатой поверхности или </w:t>
            </w:r>
            <w:proofErr w:type="gramStart"/>
            <w:r>
              <w:rPr>
                <w:sz w:val="32"/>
                <w:szCs w:val="32"/>
              </w:rPr>
              <w:t>на</w:t>
            </w:r>
            <w:proofErr w:type="gramEnd"/>
          </w:p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EA4658">
              <w:rPr>
                <w:sz w:val="28"/>
                <w:szCs w:val="28"/>
              </w:rPr>
              <w:t>«</w:t>
            </w:r>
            <w:proofErr w:type="gramStart"/>
            <w:r w:rsidR="00EA4658">
              <w:rPr>
                <w:sz w:val="28"/>
                <w:szCs w:val="28"/>
              </w:rPr>
              <w:t>КРАФТ» БУМАГЕ</w:t>
            </w:r>
            <w:proofErr w:type="gramEnd"/>
          </w:p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95B15" w:rsidRPr="00FA3D6B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95B15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4658">
              <w:rPr>
                <w:sz w:val="28"/>
                <w:szCs w:val="28"/>
              </w:rPr>
              <w:t>Не у всех были материалы</w:t>
            </w:r>
            <w:proofErr w:type="gramStart"/>
            <w:r w:rsidR="00EA4658">
              <w:rPr>
                <w:sz w:val="28"/>
                <w:szCs w:val="28"/>
              </w:rPr>
              <w:t>.,</w:t>
            </w:r>
            <w:proofErr w:type="gramEnd"/>
          </w:p>
          <w:p w:rsidR="00395B15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658">
              <w:rPr>
                <w:sz w:val="28"/>
                <w:szCs w:val="28"/>
              </w:rPr>
              <w:t>Кто то уехали спешно в деревню</w:t>
            </w:r>
          </w:p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4658">
              <w:rPr>
                <w:sz w:val="28"/>
                <w:szCs w:val="28"/>
              </w:rPr>
              <w:t>Рисунок с двумя предметами</w:t>
            </w:r>
          </w:p>
          <w:p w:rsidR="00395B15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4658">
              <w:rPr>
                <w:sz w:val="28"/>
                <w:szCs w:val="28"/>
              </w:rPr>
              <w:t xml:space="preserve">В ТЕХНИКЕ </w:t>
            </w:r>
          </w:p>
          <w:p w:rsidR="00395B15" w:rsidRPr="00D8481F" w:rsidRDefault="00395B1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A4658">
              <w:rPr>
                <w:sz w:val="28"/>
                <w:szCs w:val="28"/>
              </w:rPr>
              <w:t xml:space="preserve">Мягким </w:t>
            </w:r>
            <w:proofErr w:type="spellStart"/>
            <w:r w:rsidR="00EA4658">
              <w:rPr>
                <w:sz w:val="28"/>
                <w:szCs w:val="28"/>
              </w:rPr>
              <w:t>материалом</w:t>
            </w:r>
            <w:proofErr w:type="gramStart"/>
            <w:r w:rsidR="00EA4658">
              <w:rPr>
                <w:sz w:val="28"/>
                <w:szCs w:val="28"/>
              </w:rPr>
              <w:t>:С</w:t>
            </w:r>
            <w:proofErr w:type="gramEnd"/>
            <w:r w:rsidR="00EA4658">
              <w:rPr>
                <w:sz w:val="28"/>
                <w:szCs w:val="28"/>
              </w:rPr>
              <w:t>епия</w:t>
            </w:r>
            <w:proofErr w:type="spellEnd"/>
            <w:r w:rsidR="000A34FD">
              <w:rPr>
                <w:sz w:val="28"/>
                <w:szCs w:val="28"/>
              </w:rPr>
              <w:t xml:space="preserve"> ,Сангина…</w:t>
            </w:r>
          </w:p>
        </w:tc>
      </w:tr>
      <w:tr w:rsidR="00395B15" w:rsidTr="00395B15">
        <w:tc>
          <w:tcPr>
            <w:tcW w:w="1135" w:type="dxa"/>
          </w:tcPr>
          <w:p w:rsidR="00395B15" w:rsidRPr="00D8481F" w:rsidRDefault="000A34FD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395B15" w:rsidRPr="00D8481F" w:rsidRDefault="000A34FD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395B15" w:rsidRPr="007417EC" w:rsidRDefault="000A34FD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РИСУНОК</w:t>
            </w:r>
          </w:p>
        </w:tc>
        <w:tc>
          <w:tcPr>
            <w:tcW w:w="1843" w:type="dxa"/>
          </w:tcPr>
          <w:p w:rsidR="00395B15" w:rsidRPr="007417EC" w:rsidRDefault="007417EC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395B15" w:rsidRPr="007417EC" w:rsidRDefault="007417EC" w:rsidP="008569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Cолтангулова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Д</w:t>
            </w:r>
          </w:p>
        </w:tc>
        <w:tc>
          <w:tcPr>
            <w:tcW w:w="3261" w:type="dxa"/>
          </w:tcPr>
          <w:p w:rsidR="00395B15" w:rsidRPr="00D8481F" w:rsidRDefault="007417E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из 3х предметов</w:t>
            </w:r>
          </w:p>
        </w:tc>
        <w:tc>
          <w:tcPr>
            <w:tcW w:w="1840" w:type="dxa"/>
          </w:tcPr>
          <w:p w:rsidR="00395B15" w:rsidRPr="00D8481F" w:rsidRDefault="007417E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Рисовали кар</w:t>
            </w:r>
            <w:r w:rsidR="00F0506E">
              <w:rPr>
                <w:sz w:val="28"/>
                <w:szCs w:val="28"/>
              </w:rPr>
              <w:t>андашами</w:t>
            </w:r>
          </w:p>
        </w:tc>
        <w:tc>
          <w:tcPr>
            <w:tcW w:w="2412" w:type="dxa"/>
          </w:tcPr>
          <w:p w:rsidR="00395B15" w:rsidRPr="00D8481F" w:rsidRDefault="00F0506E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подобный классной постановки</w:t>
            </w:r>
            <w:r>
              <w:rPr>
                <w:sz w:val="28"/>
                <w:szCs w:val="28"/>
              </w:rPr>
              <w:br/>
            </w:r>
          </w:p>
        </w:tc>
      </w:tr>
      <w:tr w:rsidR="00395B15" w:rsidTr="00395B15">
        <w:tc>
          <w:tcPr>
            <w:tcW w:w="1135" w:type="dxa"/>
            <w:vAlign w:val="center"/>
          </w:tcPr>
          <w:p w:rsidR="00395B15" w:rsidRPr="00D8481F" w:rsidRDefault="00395B15" w:rsidP="009226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0506E" w:rsidRDefault="007417E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Разных по фактуре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F0506E" w:rsidRDefault="00F0506E" w:rsidP="00F0506E">
            <w:pPr>
              <w:rPr>
                <w:sz w:val="28"/>
                <w:szCs w:val="28"/>
              </w:rPr>
            </w:pPr>
          </w:p>
          <w:p w:rsidR="00395B15" w:rsidRPr="00F0506E" w:rsidRDefault="00F0506E" w:rsidP="00F050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технике мягкими материалами</w:t>
            </w:r>
          </w:p>
        </w:tc>
        <w:tc>
          <w:tcPr>
            <w:tcW w:w="1840" w:type="dxa"/>
          </w:tcPr>
          <w:p w:rsidR="00395B15" w:rsidRPr="00D8481F" w:rsidRDefault="00F0506E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Уехали из </w:t>
            </w:r>
            <w:proofErr w:type="spellStart"/>
            <w:r>
              <w:rPr>
                <w:sz w:val="28"/>
                <w:szCs w:val="28"/>
              </w:rPr>
              <w:t>города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>
              <w:rPr>
                <w:sz w:val="28"/>
                <w:szCs w:val="28"/>
              </w:rPr>
              <w:t>е</w:t>
            </w:r>
            <w:proofErr w:type="spellEnd"/>
            <w:r>
              <w:rPr>
                <w:sz w:val="28"/>
                <w:szCs w:val="28"/>
              </w:rPr>
              <w:t xml:space="preserve"> успели приобрести</w:t>
            </w:r>
          </w:p>
        </w:tc>
        <w:tc>
          <w:tcPr>
            <w:tcW w:w="2412" w:type="dxa"/>
          </w:tcPr>
          <w:p w:rsidR="00395B15" w:rsidRPr="00D8481F" w:rsidRDefault="00F0506E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Мягким материалом рисовать</w:t>
            </w: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9C68A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395B15" w:rsidRPr="00D8481F" w:rsidRDefault="009C68A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395B15" w:rsidRPr="009C68A5" w:rsidRDefault="009C68A5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ДИЗАЙН</w:t>
            </w:r>
          </w:p>
        </w:tc>
        <w:tc>
          <w:tcPr>
            <w:tcW w:w="1843" w:type="dxa"/>
          </w:tcPr>
          <w:p w:rsidR="00395B15" w:rsidRPr="009C68A5" w:rsidRDefault="009C68A5" w:rsidP="008569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395B15" w:rsidRPr="00D8481F" w:rsidRDefault="009C68A5" w:rsidP="008569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Солтангулова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3261" w:type="dxa"/>
          </w:tcPr>
          <w:p w:rsidR="00395B15" w:rsidRPr="00D8481F" w:rsidRDefault="009C68A5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Стилизованный графический натюрморт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4A1BD1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Эскизы доработать до следующего занятия дизайна</w:t>
            </w: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9C68A5" w:rsidP="008569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Эскизирование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оиски</w:t>
            </w:r>
            <w:proofErr w:type="spellEnd"/>
            <w:r>
              <w:rPr>
                <w:sz w:val="28"/>
                <w:szCs w:val="28"/>
              </w:rPr>
              <w:t xml:space="preserve"> решения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4A1BD1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7класс</w:t>
            </w:r>
          </w:p>
        </w:tc>
        <w:tc>
          <w:tcPr>
            <w:tcW w:w="1276" w:type="dxa"/>
          </w:tcPr>
          <w:p w:rsidR="00395B15" w:rsidRPr="00D8481F" w:rsidRDefault="004A1BD1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</w:tcPr>
          <w:p w:rsidR="00395B15" w:rsidRPr="004A1BD1" w:rsidRDefault="004A1BD1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ДИЗАЙН</w:t>
            </w:r>
          </w:p>
        </w:tc>
        <w:tc>
          <w:tcPr>
            <w:tcW w:w="1843" w:type="dxa"/>
          </w:tcPr>
          <w:p w:rsidR="00395B15" w:rsidRPr="004A1BD1" w:rsidRDefault="004A1BD1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395B15" w:rsidRPr="004A1BD1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4A1BD1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Логотип ДШИ </w:t>
            </w:r>
            <w:proofErr w:type="spellStart"/>
            <w:r>
              <w:rPr>
                <w:sz w:val="28"/>
                <w:szCs w:val="28"/>
              </w:rPr>
              <w:t>им.М.А.Балакирева</w:t>
            </w:r>
            <w:proofErr w:type="spellEnd"/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83380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поисков решения логотипа</w:t>
            </w: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83380C" w:rsidP="008569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Эскизирование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оиски</w:t>
            </w:r>
            <w:proofErr w:type="spellEnd"/>
            <w:r>
              <w:rPr>
                <w:sz w:val="28"/>
                <w:szCs w:val="28"/>
              </w:rPr>
              <w:t xml:space="preserve"> решения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4147BF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4класс</w:t>
            </w:r>
          </w:p>
        </w:tc>
        <w:tc>
          <w:tcPr>
            <w:tcW w:w="1276" w:type="dxa"/>
          </w:tcPr>
          <w:p w:rsidR="00395B15" w:rsidRPr="00D8481F" w:rsidRDefault="004147BF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395B15" w:rsidRPr="004147BF" w:rsidRDefault="004147BF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  <w:tc>
          <w:tcPr>
            <w:tcW w:w="1843" w:type="dxa"/>
          </w:tcPr>
          <w:p w:rsidR="00395B15" w:rsidRPr="004147BF" w:rsidRDefault="004147BF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4147BF" w:rsidRDefault="004147BF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«Пуанте»</w:t>
            </w:r>
            <w:r w:rsidR="0045029F">
              <w:rPr>
                <w:sz w:val="28"/>
                <w:szCs w:val="28"/>
              </w:rPr>
              <w:t xml:space="preserve"> Натюрмо</w:t>
            </w:r>
            <w:proofErr w:type="gramStart"/>
            <w:r w:rsidR="0045029F">
              <w:rPr>
                <w:sz w:val="28"/>
                <w:szCs w:val="28"/>
              </w:rPr>
              <w:t>рт с кр</w:t>
            </w:r>
            <w:proofErr w:type="gramEnd"/>
            <w:r w:rsidR="0045029F">
              <w:rPr>
                <w:sz w:val="28"/>
                <w:szCs w:val="28"/>
              </w:rPr>
              <w:t>ужкой и фруктами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0D182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Подобный натюрморт на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</w:tr>
      <w:tr w:rsidR="00395B15" w:rsidTr="00395B15">
        <w:tc>
          <w:tcPr>
            <w:tcW w:w="1135" w:type="dxa"/>
          </w:tcPr>
          <w:p w:rsidR="00395B15" w:rsidRPr="00D8481F" w:rsidRDefault="000D182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395B15" w:rsidRPr="00D8481F" w:rsidRDefault="000D182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</w:tcPr>
          <w:p w:rsidR="00395B15" w:rsidRPr="005F4234" w:rsidRDefault="005F4234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  <w:tc>
          <w:tcPr>
            <w:tcW w:w="1843" w:type="dxa"/>
          </w:tcPr>
          <w:p w:rsidR="00395B15" w:rsidRPr="005F4234" w:rsidRDefault="005F4234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5F4234" w:rsidRDefault="005F4234" w:rsidP="008569AB">
            <w:pPr>
              <w:rPr>
                <w:sz w:val="28"/>
                <w:szCs w:val="28"/>
              </w:rPr>
            </w:pPr>
            <w:r w:rsidRPr="005F4234">
              <w:rPr>
                <w:sz w:val="28"/>
                <w:szCs w:val="28"/>
              </w:rPr>
              <w:t>Декоративный натюрморт</w:t>
            </w:r>
            <w:proofErr w:type="gramStart"/>
            <w:r w:rsidRPr="005F4234">
              <w:rPr>
                <w:sz w:val="28"/>
                <w:szCs w:val="28"/>
              </w:rPr>
              <w:t xml:space="preserve"> .</w:t>
            </w:r>
            <w:proofErr w:type="gramEnd"/>
            <w:r w:rsidRPr="005F4234">
              <w:rPr>
                <w:sz w:val="28"/>
                <w:szCs w:val="28"/>
              </w:rPr>
              <w:t xml:space="preserve"> Натюрморт с белым чайником и блюдом с фруктами</w:t>
            </w:r>
          </w:p>
        </w:tc>
        <w:tc>
          <w:tcPr>
            <w:tcW w:w="1840" w:type="dxa"/>
          </w:tcPr>
          <w:p w:rsidR="00395B15" w:rsidRPr="00D8481F" w:rsidRDefault="00395B15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5F4234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Эскизы в цвете натюрморта.Поиски</w:t>
            </w:r>
          </w:p>
        </w:tc>
      </w:tr>
      <w:tr w:rsidR="0088108C" w:rsidTr="00395B15">
        <w:tc>
          <w:tcPr>
            <w:tcW w:w="1135" w:type="dxa"/>
          </w:tcPr>
          <w:p w:rsidR="0088108C" w:rsidRDefault="0088108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88108C" w:rsidRDefault="0088108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88108C" w:rsidRPr="0088108C" w:rsidRDefault="0088108C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Дизайн</w:t>
            </w:r>
          </w:p>
        </w:tc>
        <w:tc>
          <w:tcPr>
            <w:tcW w:w="1843" w:type="dxa"/>
          </w:tcPr>
          <w:p w:rsidR="0088108C" w:rsidRPr="0088108C" w:rsidRDefault="0088108C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</w:t>
            </w:r>
            <w:r w:rsidR="0073453C">
              <w:rPr>
                <w:sz w:val="28"/>
                <w:szCs w:val="28"/>
                <w:lang w:val="en-US"/>
              </w:rPr>
              <w:t>hatsApp</w:t>
            </w:r>
            <w:proofErr w:type="spellEnd"/>
          </w:p>
        </w:tc>
        <w:tc>
          <w:tcPr>
            <w:tcW w:w="2692" w:type="dxa"/>
          </w:tcPr>
          <w:p w:rsidR="0088108C" w:rsidRPr="00D8481F" w:rsidRDefault="0088108C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8108C" w:rsidRPr="0073453C" w:rsidRDefault="0073453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proofErr w:type="spellStart"/>
            <w:r w:rsidRPr="0073453C">
              <w:rPr>
                <w:sz w:val="28"/>
                <w:szCs w:val="28"/>
              </w:rPr>
              <w:t>тилиза</w:t>
            </w:r>
            <w:r>
              <w:rPr>
                <w:sz w:val="28"/>
                <w:szCs w:val="28"/>
              </w:rPr>
              <w:t>ция</w:t>
            </w:r>
            <w:proofErr w:type="spellEnd"/>
            <w:r>
              <w:rPr>
                <w:sz w:val="28"/>
                <w:szCs w:val="28"/>
              </w:rPr>
              <w:t xml:space="preserve"> морских обитателей. Эскизы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поиски стилизации</w:t>
            </w:r>
          </w:p>
        </w:tc>
        <w:tc>
          <w:tcPr>
            <w:tcW w:w="1840" w:type="dxa"/>
          </w:tcPr>
          <w:p w:rsidR="0088108C" w:rsidRPr="00D8481F" w:rsidRDefault="0088108C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88108C" w:rsidRDefault="0073453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несколько решений стилизации</w:t>
            </w:r>
          </w:p>
        </w:tc>
      </w:tr>
      <w:tr w:rsidR="0088108C" w:rsidTr="00395B15">
        <w:tc>
          <w:tcPr>
            <w:tcW w:w="1135" w:type="dxa"/>
          </w:tcPr>
          <w:p w:rsidR="0088108C" w:rsidRDefault="0073453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88108C" w:rsidRDefault="0073453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88108C" w:rsidRPr="0073453C" w:rsidRDefault="0073453C" w:rsidP="008569A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Композиция</w:t>
            </w:r>
          </w:p>
        </w:tc>
        <w:tc>
          <w:tcPr>
            <w:tcW w:w="1843" w:type="dxa"/>
          </w:tcPr>
          <w:p w:rsidR="0088108C" w:rsidRPr="0073453C" w:rsidRDefault="0073453C" w:rsidP="008569AB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2" w:type="dxa"/>
          </w:tcPr>
          <w:p w:rsidR="0088108C" w:rsidRPr="00D8481F" w:rsidRDefault="0088108C" w:rsidP="008569A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D24BA" w:rsidRDefault="0073453C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Рисуем музыку. Решение</w:t>
            </w:r>
          </w:p>
          <w:p w:rsidR="0088108C" w:rsidRPr="001D24BA" w:rsidRDefault="001D24BA" w:rsidP="001D24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любой технике на выбор</w:t>
            </w:r>
          </w:p>
        </w:tc>
        <w:tc>
          <w:tcPr>
            <w:tcW w:w="1840" w:type="dxa"/>
          </w:tcPr>
          <w:p w:rsidR="0088108C" w:rsidRPr="00D8481F" w:rsidRDefault="0088108C" w:rsidP="008569A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88108C" w:rsidRDefault="001D24BA" w:rsidP="0085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Эскизы и поиски решения композиции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4DCC"/>
    <w:rsid w:val="000A34FD"/>
    <w:rsid w:val="000D182C"/>
    <w:rsid w:val="001D24BA"/>
    <w:rsid w:val="00266CC1"/>
    <w:rsid w:val="00395B15"/>
    <w:rsid w:val="003A471C"/>
    <w:rsid w:val="004147BF"/>
    <w:rsid w:val="0045029F"/>
    <w:rsid w:val="004A1BD1"/>
    <w:rsid w:val="005F4234"/>
    <w:rsid w:val="006914CA"/>
    <w:rsid w:val="006F56AD"/>
    <w:rsid w:val="0073453C"/>
    <w:rsid w:val="007417EC"/>
    <w:rsid w:val="007B3A7B"/>
    <w:rsid w:val="007C6BC5"/>
    <w:rsid w:val="0083380C"/>
    <w:rsid w:val="008569AB"/>
    <w:rsid w:val="0088108C"/>
    <w:rsid w:val="0092261C"/>
    <w:rsid w:val="00944DCC"/>
    <w:rsid w:val="00954EF2"/>
    <w:rsid w:val="009C68A5"/>
    <w:rsid w:val="00C06199"/>
    <w:rsid w:val="00C861A3"/>
    <w:rsid w:val="00D20644"/>
    <w:rsid w:val="00D8481F"/>
    <w:rsid w:val="00DC7E4E"/>
    <w:rsid w:val="00EA4658"/>
    <w:rsid w:val="00F0506E"/>
    <w:rsid w:val="00FA3D6B"/>
    <w:rsid w:val="00FD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Анастасия и Надежда</cp:lastModifiedBy>
  <cp:revision>10</cp:revision>
  <dcterms:created xsi:type="dcterms:W3CDTF">2020-04-06T12:56:00Z</dcterms:created>
  <dcterms:modified xsi:type="dcterms:W3CDTF">2020-04-15T14:13:00Z</dcterms:modified>
</cp:coreProperties>
</file>